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015EB3F2" w:rsidR="00BF2B98" w:rsidRPr="00B35930" w:rsidRDefault="00525284" w:rsidP="003F672A">
      <w:pPr>
        <w:jc w:val="center"/>
        <w:rPr>
          <w:rFonts w:ascii="Arial" w:hAnsi="Arial" w:cs="Arial"/>
          <w:b/>
          <w:bCs/>
          <w:iCs/>
          <w:color w:val="FF0000"/>
          <w:sz w:val="22"/>
          <w:szCs w:val="22"/>
          <w:lang w:eastAsia="lt-LT"/>
        </w:rPr>
      </w:pPr>
      <w:bookmarkStart w:id="0" w:name="_Toc147739116"/>
      <w:r>
        <w:rPr>
          <w:rFonts w:ascii="Arial" w:hAnsi="Arial" w:cs="Arial"/>
          <w:b/>
          <w:bCs/>
          <w:iCs/>
          <w:sz w:val="22"/>
          <w:szCs w:val="22"/>
          <w:lang w:eastAsia="lt-LT"/>
        </w:rPr>
        <w:t xml:space="preserve">33099 </w:t>
      </w:r>
      <w:r w:rsidR="003F672A">
        <w:rPr>
          <w:rFonts w:ascii="Arial" w:hAnsi="Arial" w:cs="Arial"/>
          <w:b/>
          <w:bCs/>
          <w:iCs/>
          <w:sz w:val="22"/>
          <w:szCs w:val="22"/>
          <w:lang w:eastAsia="lt-LT"/>
        </w:rPr>
        <w:t>RŪDNINKŲ POLIGONO GELEŽINKELIO INFRASTRUKTŪROS STATYBOS DARBŲ TECHNINĖS PRIEŽIŪROS IR INŽINIERIAUS PASLAUGOS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503DB3"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503DB3"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503DB3"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503DB3"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503DB3"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503DB3"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78020C28"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503DB3"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503DB3"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503DB3"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503DB3"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72A"/>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3DB3"/>
    <w:rsid w:val="00504018"/>
    <w:rsid w:val="005040EF"/>
    <w:rsid w:val="00507523"/>
    <w:rsid w:val="005124F9"/>
    <w:rsid w:val="00514E38"/>
    <w:rsid w:val="005158C3"/>
    <w:rsid w:val="00515E03"/>
    <w:rsid w:val="005206D9"/>
    <w:rsid w:val="005215FC"/>
    <w:rsid w:val="0052388D"/>
    <w:rsid w:val="00523934"/>
    <w:rsid w:val="00524169"/>
    <w:rsid w:val="00525284"/>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E3554"/>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87602" w:rsidRDefault="00087602"/>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87602" w:rsidRDefault="0008760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87602"/>
    <w:rsid w:val="000A0A54"/>
    <w:rsid w:val="00151CE1"/>
    <w:rsid w:val="00177DD8"/>
    <w:rsid w:val="001C5AE5"/>
    <w:rsid w:val="001C7BBC"/>
    <w:rsid w:val="001D504A"/>
    <w:rsid w:val="002C04BF"/>
    <w:rsid w:val="00301A4D"/>
    <w:rsid w:val="003B7134"/>
    <w:rsid w:val="003C793F"/>
    <w:rsid w:val="004A35B4"/>
    <w:rsid w:val="00523521"/>
    <w:rsid w:val="005F2244"/>
    <w:rsid w:val="00697047"/>
    <w:rsid w:val="006E3554"/>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1320</Words>
  <Characters>7528</Characters>
  <Application>Microsoft Office Word</Application>
  <DocSecurity>0</DocSecurity>
  <Lines>62</Lines>
  <Paragraphs>17</Paragraphs>
  <ScaleCrop>false</ScaleCrop>
  <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2026-02-03T06:45:00Z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